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879" w:rsidRDefault="004B0879" w:rsidP="004B08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проведенных мероприятиях по борьбе с коррупцией</w:t>
      </w:r>
    </w:p>
    <w:p w:rsidR="004B0879" w:rsidRPr="004B0879" w:rsidRDefault="004B0879" w:rsidP="004B08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«ЗСОШ №7 с УИОП», декабрь 2020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0879" w:rsidRPr="004B0879" w:rsidRDefault="004B0879" w:rsidP="004B08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5"/>
        <w:gridCol w:w="1446"/>
        <w:gridCol w:w="993"/>
        <w:gridCol w:w="1304"/>
        <w:gridCol w:w="1985"/>
        <w:gridCol w:w="1843"/>
      </w:tblGrid>
      <w:tr w:rsidR="004B0879" w:rsidRPr="004B0879" w:rsidTr="00B924E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79" w:rsidRPr="004B0879" w:rsidRDefault="004B0879" w:rsidP="004B087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879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79" w:rsidRPr="004B0879" w:rsidRDefault="004B0879" w:rsidP="004B087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8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79" w:rsidRPr="004B0879" w:rsidRDefault="004B0879" w:rsidP="004B087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879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79" w:rsidRPr="004B0879" w:rsidRDefault="004B0879" w:rsidP="004B087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879">
              <w:rPr>
                <w:rFonts w:ascii="Times New Roman" w:hAnsi="Times New Roman" w:cs="Times New Roman"/>
                <w:sz w:val="24"/>
                <w:szCs w:val="24"/>
              </w:rPr>
              <w:t>Место проведения (школа, выход в др. организации, поход)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79" w:rsidRPr="004B0879" w:rsidRDefault="004B0879" w:rsidP="004B087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8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79" w:rsidRPr="004B0879" w:rsidRDefault="004B0879" w:rsidP="004B087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879">
              <w:rPr>
                <w:rFonts w:ascii="Times New Roman" w:hAnsi="Times New Roman" w:cs="Times New Roman"/>
                <w:sz w:val="24"/>
                <w:szCs w:val="24"/>
              </w:rPr>
              <w:t xml:space="preserve">Фото, скриншоты, ссылка в </w:t>
            </w:r>
            <w:proofErr w:type="spellStart"/>
            <w:r w:rsidRPr="004B0879"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r w:rsidRPr="004B0879">
              <w:rPr>
                <w:rFonts w:ascii="Times New Roman" w:hAnsi="Times New Roman" w:cs="Times New Roman"/>
                <w:sz w:val="24"/>
                <w:szCs w:val="24"/>
              </w:rPr>
              <w:t xml:space="preserve"> (где данное мероприятие освещено)</w:t>
            </w:r>
          </w:p>
        </w:tc>
      </w:tr>
      <w:tr w:rsidR="004B0879" w:rsidRPr="004B0879" w:rsidTr="00B924E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права «Противодействие коррупции»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Ю.М., Юсупова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D164F1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4F1">
              <w:rPr>
                <w:rFonts w:ascii="Times New Roman" w:hAnsi="Times New Roman" w:cs="Times New Roman"/>
                <w:sz w:val="24"/>
                <w:szCs w:val="24"/>
              </w:rPr>
              <w:t>Zainsk.school.7</w:t>
            </w:r>
          </w:p>
        </w:tc>
      </w:tr>
      <w:tr w:rsidR="004B0879" w:rsidRPr="004B0879" w:rsidTr="00B924E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B924E8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рисунков на тему «Знай и не допускай!»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B924E8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B924E8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24E8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B924E8">
              <w:rPr>
                <w:rFonts w:ascii="Times New Roman" w:hAnsi="Times New Roman" w:cs="Times New Roman"/>
                <w:sz w:val="24"/>
                <w:szCs w:val="24"/>
              </w:rPr>
              <w:t xml:space="preserve"> №110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B924E8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79" w:rsidRPr="004B0879" w:rsidTr="00B924E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B924E8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в школьной библиотеке «Вместе против коррупции»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79" w:rsidRPr="004B0879" w:rsidTr="00B924E8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работы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газете «Школьный креатив»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EB59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EB59AD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Гладких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79" w:rsidRPr="004B0879" w:rsidRDefault="004B0879" w:rsidP="004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879" w:rsidRPr="004B0879" w:rsidRDefault="004B0879" w:rsidP="004B0879">
      <w:pPr>
        <w:rPr>
          <w:rFonts w:ascii="Times New Roman" w:hAnsi="Times New Roman" w:cs="Times New Roman"/>
          <w:sz w:val="24"/>
          <w:szCs w:val="24"/>
        </w:rPr>
      </w:pPr>
    </w:p>
    <w:p w:rsidR="0078423A" w:rsidRPr="004B0879" w:rsidRDefault="00EB59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 О.В. Антонова</w:t>
      </w:r>
    </w:p>
    <w:sectPr w:rsidR="0078423A" w:rsidRPr="004B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8"/>
    <w:rsid w:val="00252B11"/>
    <w:rsid w:val="004B0879"/>
    <w:rsid w:val="007933D0"/>
    <w:rsid w:val="0079786B"/>
    <w:rsid w:val="009E066B"/>
    <w:rsid w:val="00B30898"/>
    <w:rsid w:val="00B924E8"/>
    <w:rsid w:val="00D164F1"/>
    <w:rsid w:val="00EB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3AE3E-EEE0-4BCD-AF19-651C1E4F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2020-11-21T04:25:00Z</dcterms:created>
  <dcterms:modified xsi:type="dcterms:W3CDTF">2020-11-21T06:29:00Z</dcterms:modified>
</cp:coreProperties>
</file>